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A7902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Αγαπητοί μαθητές και γονείς,</w:t>
      </w:r>
    </w:p>
    <w:p w14:paraId="6AD12D52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5C49CB2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Η Διεύθυνση του σχολείου και η ομάδα υποστήριξης της εξ αποστάσεως εκπαίδευσης προσπαθεί με πολύ κόπο να ολοκληρώσει τις διαδικασίες της νέας αυτής προσπάθειας του Υπουργείου Παιδείας.</w:t>
      </w:r>
    </w:p>
    <w:p w14:paraId="12BC46E3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Σας ενημερώνουμε ότι το σύνολο των μαθητών μας έχει εγγραφεί στο ΠΣΔ και οι μαθητές συμμετέχουν στις ψηφιακές τάξεις που δημιούργησαν οι εκπαιδευτικοί.</w:t>
      </w:r>
    </w:p>
    <w:p w14:paraId="5BF82D6F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Θα ακολουθήσει και άλλο μήνυμα με τις ψηφιακές πλατφόρμες που χρησιμοποιεί ο κάθε εκπαιδευτικός έτσι ώστε να μπορείτε να ακολουθήσετε την τάξη του.</w:t>
      </w:r>
    </w:p>
    <w:p w14:paraId="5AF3D34A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Παρακάτω σας παραθέτουμε τα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λινκ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του Υπουργείου Παιδείας όσο αφορά τη Σύγχρονη εκπαίδευση και θα σας παρακαλέσουμε να τα μελετήσετε με μεγάλη προσοχή.</w:t>
      </w:r>
    </w:p>
    <w:p w14:paraId="56FDA129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5B1C9595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Θα ακολουθήσουν μηνύματα από τους εκπαιδευτικούς της τάξης με οδηγίες,( μόνο όσοι θα συμμετάσχουν στην σύγχρονη εκπαίδευση ), αλλά θα χρειαστεί χρόνος.</w:t>
      </w:r>
    </w:p>
    <w:p w14:paraId="72A36059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0B433C4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Υπομονή από όλους γιατί ο όγκος εργασιών των εκπαιδευτικών και της ομάδας υποστήριξης είναι τεράστιος.</w:t>
      </w:r>
    </w:p>
    <w:p w14:paraId="1C329C61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5CA5F53A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hyperlink r:id="rId4" w:history="1">
        <w:r>
          <w:rPr>
            <w:rStyle w:val="-"/>
            <w:rFonts w:ascii="Calibri" w:hAnsi="Calibri" w:cs="Calibri"/>
            <w:sz w:val="22"/>
            <w:szCs w:val="22"/>
            <w:lang w:eastAsia="en-US"/>
          </w:rPr>
          <w:t>https://mathainoumestospiti-media.s3.eu-central-1.amazonaws.com/uploads/2020/04/minedu-covid19-mathainoumestospiti-symvoules.pdf</w:t>
        </w:r>
      </w:hyperlink>
    </w:p>
    <w:p w14:paraId="65BD9C0E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3618AF7C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hyperlink r:id="rId5" w:history="1">
        <w:r>
          <w:rPr>
            <w:rStyle w:val="-"/>
            <w:rFonts w:ascii="Calibri" w:hAnsi="Calibri" w:cs="Calibri"/>
            <w:sz w:val="22"/>
            <w:szCs w:val="22"/>
            <w:lang w:eastAsia="en-US"/>
          </w:rPr>
          <w:t>https://mathainoumestospiti-media.s3.eu-central-1.amazonaws.com/uploads/2020/04/inedu-covid19-mathainoumestospiti-odigies-xrisis-mathites-goneis.pdf</w:t>
        </w:r>
      </w:hyperlink>
    </w:p>
    <w:p w14:paraId="6C10FF30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31AB7CA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hyperlink r:id="rId6" w:history="1">
        <w:r>
          <w:rPr>
            <w:rStyle w:val="-"/>
            <w:rFonts w:ascii="Calibri" w:hAnsi="Calibri" w:cs="Calibri"/>
            <w:sz w:val="22"/>
            <w:szCs w:val="22"/>
            <w:lang w:eastAsia="en-US"/>
          </w:rPr>
          <w:t>https://mathainoumestospiti-media.s3.eu-central-1.amazonaws.com/uploads/2020/04/minedu-covid19-mathainoumemestospiti-odigies-sindesis-stin-platforfa-gia-mathites-goneis.pdf</w:t>
        </w:r>
      </w:hyperlink>
    </w:p>
    <w:p w14:paraId="1309BB31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75F1579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hyperlink r:id="rId7" w:history="1">
        <w:r>
          <w:rPr>
            <w:rStyle w:val="-"/>
            <w:rFonts w:ascii="Calibri" w:hAnsi="Calibri" w:cs="Calibri"/>
            <w:sz w:val="22"/>
            <w:szCs w:val="22"/>
            <w:lang w:eastAsia="en-US"/>
          </w:rPr>
          <w:t>https://webtv.ert.gr/category/mathainoume-sto-spiti/</w:t>
        </w:r>
      </w:hyperlink>
    </w:p>
    <w:p w14:paraId="15C7B886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29FEA002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hyperlink r:id="rId8" w:history="1">
        <w:r>
          <w:rPr>
            <w:rStyle w:val="-"/>
            <w:rFonts w:ascii="Calibri" w:hAnsi="Calibri" w:cs="Calibri"/>
            <w:sz w:val="22"/>
            <w:szCs w:val="22"/>
            <w:lang w:eastAsia="en-US"/>
          </w:rPr>
          <w:t>https://mathainoumestospiti.gov.gr/sychnes-erotiseis/</w:t>
        </w:r>
      </w:hyperlink>
    </w:p>
    <w:p w14:paraId="284D3077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34490080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FA4FBF9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Η ΔΙΕΥΘΥΝΣΗ ΚΑΙ Η ΟΜΑΔΑ ΥΠΟΣΤΗΡΙΞΗΣ ΤΗΣ ΕΞ ΑΠΟΣΤΑΣΕΩΣ ΕΚΠΑΙΔΕΥΣΗΣ</w:t>
      </w:r>
    </w:p>
    <w:p w14:paraId="2763789E" w14:textId="77777777" w:rsidR="005B0FA4" w:rsidRDefault="005B0FA4" w:rsidP="005B0FA4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6830292" w14:textId="77777777" w:rsidR="00697A26" w:rsidRDefault="00697A26"/>
    <w:sectPr w:rsidR="00697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A4"/>
    <w:rsid w:val="005B0FA4"/>
    <w:rsid w:val="006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510C"/>
  <w15:chartTrackingRefBased/>
  <w15:docId w15:val="{FD8E12CB-AFDB-4303-95CE-7B10B1D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A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B0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ainoumestospiti.gov.gr/sychnes-erotise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tv.ert.gr/category/mathainoume-sto-spi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ainoumestospiti-media.s3.eu-central-1.amazonaws.com/uploads/2020/04/minedu-covid19-mathainoumemestospiti-odigies-sindesis-stin-platforfa-gia-mathites-goneis.pdf" TargetMode="External"/><Relationship Id="rId5" Type="http://schemas.openxmlformats.org/officeDocument/2006/relationships/hyperlink" Target="https://mathainoumestospiti-media.s3.eu-central-1.amazonaws.com/uploads/2020/04/inedu-covid19-mathainoumestospiti-odigies-xrisis-mathites-goneis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thainoumestospiti-media.s3.eu-central-1.amazonaws.com/uploads/2020/04/minedu-covid19-mathainoumestospiti-symvoule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DoctorPC Laptop</dc:creator>
  <cp:keywords/>
  <dc:description/>
  <cp:lastModifiedBy>DoctorPC Laptop</cp:lastModifiedBy>
  <cp:revision>1</cp:revision>
  <dcterms:created xsi:type="dcterms:W3CDTF">2020-07-12T08:58:00Z</dcterms:created>
  <dcterms:modified xsi:type="dcterms:W3CDTF">2020-07-12T08:58:00Z</dcterms:modified>
</cp:coreProperties>
</file>