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37" w:rsidRPr="00075B2D" w:rsidRDefault="00E812C3" w:rsidP="00157149">
      <w:pPr>
        <w:jc w:val="center"/>
        <w:rPr>
          <w:b/>
          <w:color w:val="FF0000"/>
          <w:sz w:val="40"/>
          <w:szCs w:val="40"/>
        </w:rPr>
      </w:pPr>
      <w:r w:rsidRPr="00075B2D">
        <w:rPr>
          <w:b/>
          <w:color w:val="FF0000"/>
          <w:sz w:val="40"/>
          <w:szCs w:val="40"/>
        </w:rPr>
        <w:t>ΣΗΜΑΝΤΙΚΗ ΑΝΑΚΟΙΝΩΣΗ</w:t>
      </w:r>
    </w:p>
    <w:p w:rsidR="00E812C3" w:rsidRPr="00075B2D" w:rsidRDefault="00E812C3">
      <w:pPr>
        <w:rPr>
          <w:sz w:val="40"/>
          <w:szCs w:val="40"/>
        </w:rPr>
      </w:pPr>
    </w:p>
    <w:p w:rsidR="00075B2D" w:rsidRDefault="00E812C3" w:rsidP="00157149">
      <w:pPr>
        <w:jc w:val="center"/>
        <w:rPr>
          <w:sz w:val="40"/>
          <w:szCs w:val="40"/>
        </w:rPr>
      </w:pPr>
      <w:r w:rsidRPr="00075B2D">
        <w:rPr>
          <w:sz w:val="40"/>
          <w:szCs w:val="40"/>
        </w:rPr>
        <w:t xml:space="preserve">Η κ. ΙΦΙΓΕΝΕΙΑ ΘΑ ΑΠΟΥΣΙΑΖΕΙ ΑΠΟ ΤΟ ΣΧΟΛΕΙΟ </w:t>
      </w:r>
    </w:p>
    <w:p w:rsidR="00157149" w:rsidRPr="00075B2D" w:rsidRDefault="00E812C3" w:rsidP="00157149">
      <w:pPr>
        <w:jc w:val="center"/>
        <w:rPr>
          <w:sz w:val="40"/>
          <w:szCs w:val="40"/>
        </w:rPr>
      </w:pPr>
      <w:r w:rsidRPr="00075B2D">
        <w:rPr>
          <w:sz w:val="40"/>
          <w:szCs w:val="40"/>
        </w:rPr>
        <w:t xml:space="preserve">ΕΩΣ ΤΗΝ ΠΑΡΑΣΚΕΥΗ. </w:t>
      </w:r>
    </w:p>
    <w:p w:rsidR="00E812C3" w:rsidRPr="00075B2D" w:rsidRDefault="00E812C3" w:rsidP="00157149">
      <w:pPr>
        <w:jc w:val="center"/>
        <w:rPr>
          <w:sz w:val="40"/>
          <w:szCs w:val="40"/>
        </w:rPr>
      </w:pPr>
      <w:r w:rsidRPr="00075B2D">
        <w:rPr>
          <w:sz w:val="40"/>
          <w:szCs w:val="40"/>
        </w:rPr>
        <w:t>ΟΣΟΙ ΕΧΟΥΝ ΚΕΝΟ ΝΑ ΣΗΚΩΝΟΥΝ ΤΑ ΤΗΛΕΦΩΝΑ ΚΑΙ ΟΙ ΕΦΗΜΕΡΕΥΟΝΤΕΣ ΝΑ ΑΝΟΙΓΟΥΝ ΕΓΚΑΙΡΩΣ ΤΙΣ ΠΟΡΤΕΣ ΚΑΙ ΝΑ ΕΠΟΠΤΕΥΟΥΝ ΤΟΥΣ ΧΩΡΟΥΣ ΑΠΟΧΩΡΗΣΗΣ ΤΩΝ ΜΑΘΗΤΩΝ.</w:t>
      </w:r>
    </w:p>
    <w:p w:rsidR="00157149" w:rsidRPr="00075B2D" w:rsidRDefault="00E812C3" w:rsidP="00157149">
      <w:pPr>
        <w:jc w:val="center"/>
        <w:rPr>
          <w:sz w:val="40"/>
          <w:szCs w:val="40"/>
        </w:rPr>
      </w:pPr>
      <w:r w:rsidRPr="00075B2D">
        <w:rPr>
          <w:b/>
          <w:color w:val="FF0000"/>
          <w:sz w:val="40"/>
          <w:szCs w:val="40"/>
        </w:rPr>
        <w:t>ΕΠΙΣΗΣ ΔΕΝ ΘΑ ΕΠΙΤΡΕΠΕΤΑΙ</w:t>
      </w:r>
      <w:r w:rsidR="00157149" w:rsidRPr="00075B2D">
        <w:rPr>
          <w:b/>
          <w:color w:val="FF0000"/>
          <w:sz w:val="40"/>
          <w:szCs w:val="40"/>
        </w:rPr>
        <w:t xml:space="preserve"> Η ΕΙΣΟΔΟΣ ΣΕ ΚΑΝΕΝΑΝ</w:t>
      </w:r>
      <w:r w:rsidR="00075B2D">
        <w:rPr>
          <w:b/>
          <w:color w:val="FF0000"/>
          <w:sz w:val="40"/>
          <w:szCs w:val="40"/>
        </w:rPr>
        <w:t>,</w:t>
      </w:r>
      <w:r w:rsidR="00157149" w:rsidRPr="00075B2D">
        <w:rPr>
          <w:color w:val="FF0000"/>
          <w:sz w:val="40"/>
          <w:szCs w:val="40"/>
        </w:rPr>
        <w:t xml:space="preserve"> </w:t>
      </w:r>
    </w:p>
    <w:p w:rsidR="002622B1" w:rsidRPr="00075B2D" w:rsidRDefault="00E812C3" w:rsidP="00157149">
      <w:pPr>
        <w:jc w:val="center"/>
        <w:rPr>
          <w:sz w:val="40"/>
          <w:szCs w:val="40"/>
        </w:rPr>
      </w:pPr>
      <w:r w:rsidRPr="00075B2D">
        <w:rPr>
          <w:sz w:val="40"/>
          <w:szCs w:val="40"/>
        </w:rPr>
        <w:t xml:space="preserve"> ΕΚΤΟΣ ΓΟΝΕΩΝ ΜΑΘΗΤΩΝ ΠΟΥ ΘΑ ΖΗΤΟΥΝ ΜΑΘΗΤΗ </w:t>
      </w:r>
    </w:p>
    <w:p w:rsidR="002622B1" w:rsidRPr="00075B2D" w:rsidRDefault="002622B1" w:rsidP="00157149">
      <w:pPr>
        <w:jc w:val="center"/>
        <w:rPr>
          <w:sz w:val="40"/>
          <w:szCs w:val="40"/>
        </w:rPr>
      </w:pPr>
      <w:r w:rsidRPr="00075B2D">
        <w:rPr>
          <w:sz w:val="40"/>
          <w:szCs w:val="40"/>
        </w:rPr>
        <w:t>ή ΕΠΙΚΟΙΝΩΝΙΑ ΜΕ ΤΗ ΔΙΕΥΘΥΝΣΗ ΤΟΥ ΣΧΟΛΕΙΟΥ</w:t>
      </w:r>
      <w:r w:rsidRPr="00075B2D">
        <w:rPr>
          <w:sz w:val="40"/>
          <w:szCs w:val="40"/>
        </w:rPr>
        <w:t>.</w:t>
      </w:r>
    </w:p>
    <w:p w:rsidR="00B81165" w:rsidRPr="00075B2D" w:rsidRDefault="002622B1" w:rsidP="00157149">
      <w:pPr>
        <w:jc w:val="center"/>
        <w:rPr>
          <w:sz w:val="40"/>
          <w:szCs w:val="40"/>
        </w:rPr>
      </w:pPr>
      <w:r w:rsidRPr="00075B2D">
        <w:rPr>
          <w:sz w:val="40"/>
          <w:szCs w:val="40"/>
        </w:rPr>
        <w:t xml:space="preserve"> </w:t>
      </w:r>
      <w:r w:rsidR="00B81165" w:rsidRPr="00075B2D">
        <w:rPr>
          <w:sz w:val="40"/>
          <w:szCs w:val="40"/>
        </w:rPr>
        <w:t>ΘΑ ΑΝΟΙΓΕΤΕ ΑΝ ΟΝΤΩΣ ΓΝΩΡΙΖΕΤΕ</w:t>
      </w:r>
      <w:r w:rsidRPr="00075B2D">
        <w:rPr>
          <w:sz w:val="40"/>
          <w:szCs w:val="40"/>
        </w:rPr>
        <w:t xml:space="preserve"> </w:t>
      </w:r>
      <w:r w:rsidR="00B81165" w:rsidRPr="00075B2D">
        <w:rPr>
          <w:sz w:val="40"/>
          <w:szCs w:val="40"/>
        </w:rPr>
        <w:t xml:space="preserve"> ΤΟΝ ΜΑΘΗΤΗ, </w:t>
      </w:r>
    </w:p>
    <w:p w:rsidR="00B81165" w:rsidRPr="00075B2D" w:rsidRDefault="00B81165" w:rsidP="00157149">
      <w:pPr>
        <w:jc w:val="center"/>
        <w:rPr>
          <w:sz w:val="40"/>
          <w:szCs w:val="40"/>
        </w:rPr>
      </w:pPr>
      <w:r w:rsidRPr="00075B2D">
        <w:rPr>
          <w:sz w:val="40"/>
          <w:szCs w:val="40"/>
        </w:rPr>
        <w:t>ΑΛΛΙΩΣ ΘΑ ΕΝΗΜΕΡΩΝΕΤΕ ΤΗ ΔΙΕΥΘΥΝΣΗ ΤΟΥ ΣΧΟΛΕΙΟΥ</w:t>
      </w:r>
    </w:p>
    <w:p w:rsidR="00157149" w:rsidRPr="00075B2D" w:rsidRDefault="00157149" w:rsidP="00157149">
      <w:pPr>
        <w:jc w:val="center"/>
        <w:rPr>
          <w:sz w:val="40"/>
          <w:szCs w:val="40"/>
        </w:rPr>
      </w:pPr>
      <w:r w:rsidRPr="00075B2D">
        <w:rPr>
          <w:sz w:val="40"/>
          <w:szCs w:val="40"/>
        </w:rPr>
        <w:t xml:space="preserve">– </w:t>
      </w:r>
    </w:p>
    <w:p w:rsidR="00075B2D" w:rsidRPr="00075B2D" w:rsidRDefault="002622B1" w:rsidP="00157149">
      <w:pPr>
        <w:jc w:val="center"/>
        <w:rPr>
          <w:b/>
          <w:color w:val="FF0000"/>
          <w:sz w:val="40"/>
          <w:szCs w:val="40"/>
        </w:rPr>
      </w:pPr>
      <w:r w:rsidRPr="00075B2D">
        <w:rPr>
          <w:b/>
          <w:color w:val="FF0000"/>
          <w:sz w:val="40"/>
          <w:szCs w:val="40"/>
        </w:rPr>
        <w:t xml:space="preserve">ΚΑΝΕΝΑ ΠΡΟΣΩΠΟ ή ΥΠΗΡΕΣΙΑ ΔΕΝ ΘΑ ΕΙΣΕΡΧΕΤΑΙ ΣΤΟ ΣΧΟΛΕΙΟ ΧΩΡΙΣ ΕΓΚΡΙΣΗ </w:t>
      </w:r>
    </w:p>
    <w:p w:rsidR="00157149" w:rsidRDefault="00157149" w:rsidP="00157149">
      <w:pPr>
        <w:jc w:val="center"/>
        <w:rPr>
          <w:b/>
          <w:color w:val="FF0000"/>
          <w:sz w:val="40"/>
          <w:szCs w:val="40"/>
        </w:rPr>
      </w:pPr>
    </w:p>
    <w:p w:rsidR="000C571E" w:rsidRPr="00075B2D" w:rsidRDefault="000C571E" w:rsidP="00157149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157149" w:rsidRPr="00075B2D" w:rsidRDefault="00157149" w:rsidP="00157149">
      <w:pPr>
        <w:jc w:val="center"/>
        <w:rPr>
          <w:b/>
          <w:color w:val="FF0000"/>
          <w:sz w:val="40"/>
          <w:szCs w:val="40"/>
        </w:rPr>
      </w:pPr>
    </w:p>
    <w:p w:rsidR="00157149" w:rsidRPr="00075B2D" w:rsidRDefault="00157149" w:rsidP="00075B2D">
      <w:pPr>
        <w:jc w:val="right"/>
        <w:rPr>
          <w:b/>
          <w:sz w:val="40"/>
          <w:szCs w:val="40"/>
        </w:rPr>
      </w:pPr>
      <w:r w:rsidRPr="00075B2D">
        <w:rPr>
          <w:b/>
          <w:sz w:val="40"/>
          <w:szCs w:val="40"/>
        </w:rPr>
        <w:t>Η ΔΙΕΥΘΥΝΣΗ ΤΟΥ ΣΧΟΛΕΙΟΥ</w:t>
      </w:r>
    </w:p>
    <w:sectPr w:rsidR="00157149" w:rsidRPr="00075B2D" w:rsidSect="00157149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C3"/>
    <w:rsid w:val="00075B2D"/>
    <w:rsid w:val="000C571E"/>
    <w:rsid w:val="00136BB2"/>
    <w:rsid w:val="00157149"/>
    <w:rsid w:val="002622B1"/>
    <w:rsid w:val="009F1337"/>
    <w:rsid w:val="00B81165"/>
    <w:rsid w:val="00E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FC0FF-755A-44E9-87A4-8395A6EE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1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 Neas Ionias</dc:creator>
  <cp:keywords/>
  <dc:description/>
  <cp:lastModifiedBy>Trito Neas Ionias</cp:lastModifiedBy>
  <cp:revision>3</cp:revision>
  <cp:lastPrinted>2019-10-02T05:17:00Z</cp:lastPrinted>
  <dcterms:created xsi:type="dcterms:W3CDTF">2019-10-02T05:01:00Z</dcterms:created>
  <dcterms:modified xsi:type="dcterms:W3CDTF">2019-10-02T05:19:00Z</dcterms:modified>
</cp:coreProperties>
</file>