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1" w:rsidRPr="00F7269D" w:rsidRDefault="00945C3A" w:rsidP="00FE492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76A92">
        <w:rPr>
          <w:sz w:val="32"/>
        </w:rPr>
        <w:t>Νέα Ιωνία</w:t>
      </w:r>
      <w:r w:rsidR="00F7269D">
        <w:rPr>
          <w:sz w:val="32"/>
        </w:rPr>
        <w:t>,</w:t>
      </w:r>
      <w:r w:rsidRPr="00C76A92">
        <w:rPr>
          <w:sz w:val="32"/>
        </w:rPr>
        <w:t xml:space="preserve"> </w:t>
      </w:r>
      <w:r>
        <w:rPr>
          <w:sz w:val="32"/>
        </w:rPr>
        <w:t xml:space="preserve">   </w:t>
      </w:r>
      <w:r w:rsidR="000229FD">
        <w:rPr>
          <w:sz w:val="32"/>
        </w:rPr>
        <w:t>11</w:t>
      </w:r>
      <w:r w:rsidRPr="00C76A92">
        <w:rPr>
          <w:sz w:val="32"/>
        </w:rPr>
        <w:t xml:space="preserve"> - </w:t>
      </w:r>
      <w:r>
        <w:rPr>
          <w:sz w:val="32"/>
        </w:rPr>
        <w:t>09  - 20</w:t>
      </w:r>
      <w:r w:rsidR="000229FD">
        <w:rPr>
          <w:sz w:val="32"/>
        </w:rPr>
        <w:t>20</w:t>
      </w:r>
    </w:p>
    <w:p w:rsidR="00162BB8" w:rsidRPr="00945C3A" w:rsidRDefault="00945C3A" w:rsidP="00FE492D">
      <w:pPr>
        <w:rPr>
          <w:sz w:val="32"/>
        </w:rPr>
      </w:pPr>
      <w:r>
        <w:rPr>
          <w:sz w:val="32"/>
        </w:rPr>
        <w:t xml:space="preserve">  </w:t>
      </w:r>
      <w:r w:rsidR="00F7269D">
        <w:rPr>
          <w:sz w:val="32"/>
        </w:rPr>
        <w:t>3</w:t>
      </w:r>
      <w:r w:rsidR="00F7269D" w:rsidRPr="00F7269D">
        <w:rPr>
          <w:sz w:val="32"/>
          <w:vertAlign w:val="superscript"/>
        </w:rPr>
        <w:t>ο</w:t>
      </w:r>
      <w:r w:rsidR="00F7269D">
        <w:rPr>
          <w:sz w:val="32"/>
        </w:rPr>
        <w:t xml:space="preserve"> </w:t>
      </w:r>
      <w:r>
        <w:rPr>
          <w:sz w:val="32"/>
        </w:rPr>
        <w:t>Δημοτικό</w:t>
      </w:r>
      <w:r w:rsidR="00FE492D" w:rsidRPr="00C76A92">
        <w:rPr>
          <w:sz w:val="32"/>
        </w:rPr>
        <w:t xml:space="preserve"> Σχολείο                </w:t>
      </w:r>
      <w:r>
        <w:rPr>
          <w:sz w:val="32"/>
        </w:rPr>
        <w:t xml:space="preserve">          </w:t>
      </w:r>
    </w:p>
    <w:p w:rsidR="00D9073D" w:rsidRDefault="00384563" w:rsidP="00D9073D">
      <w:pPr>
        <w:tabs>
          <w:tab w:val="left" w:pos="5966"/>
        </w:tabs>
        <w:ind w:left="2160" w:hanging="21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2971800" cy="101854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Default="002E671F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</w:pPr>
                            <w:r>
                              <w:rPr>
                                <w:sz w:val="32"/>
                              </w:rPr>
                              <w:t xml:space="preserve">Προς  </w:t>
                            </w:r>
                            <w:r w:rsidRPr="00506FC9">
                              <w:t xml:space="preserve"> </w:t>
                            </w:r>
                            <w:r w:rsidR="00433088">
                              <w:t xml:space="preserve">   Τους </w:t>
                            </w:r>
                            <w:r w:rsidRPr="00506FC9">
                              <w:t>Γονείς και</w:t>
                            </w:r>
                            <w:r>
                              <w:t xml:space="preserve"> </w:t>
                            </w:r>
                            <w:r w:rsidR="00433088">
                              <w:t>Κ</w:t>
                            </w:r>
                            <w:r w:rsidRPr="00506FC9">
                              <w:t>ηδεμόνες</w:t>
                            </w:r>
                          </w:p>
                          <w:p w:rsidR="00A90C5E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</w:pPr>
                            <w:r>
                              <w:t xml:space="preserve">                  </w:t>
                            </w:r>
                            <w:r w:rsidR="00A90C5E">
                              <w:t xml:space="preserve">           </w:t>
                            </w:r>
                            <w:r>
                              <w:t xml:space="preserve">των μαθητών </w:t>
                            </w:r>
                          </w:p>
                          <w:p w:rsidR="002E671F" w:rsidRPr="00506FC9" w:rsidRDefault="00A90C5E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</w:pPr>
                            <w:r>
                              <w:t xml:space="preserve">                 </w:t>
                            </w:r>
                            <w:r w:rsidR="00F7269D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1E261B">
                              <w:t>του Δημοτικού</w:t>
                            </w:r>
                            <w:r>
                              <w:t xml:space="preserve"> Σχολείου </w:t>
                            </w:r>
                          </w:p>
                          <w:p w:rsidR="002E671F" w:rsidRDefault="002E6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7.4pt;width:234pt;height:8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nB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ShZhHICpBFsYhPGMuN75ND1e75U275nskF1k&#10;WEHrHTzd32tj6dD06GKjCVnwtnXtb8WzA3CcTiA4XLU2S8N182cSJOt4HROPRPO1R4I8926LFfHm&#10;RbiY5e/y1SoPf9m4IUkbXlVM2DBHZYXkzzp30PikiZO2tGx5ZeEsJa22m1Wr0J6Csgv3uaKD5ezm&#10;P6fhigC5vEgpjEhwFyVeMY8XHinIzEsWQewFYXKXzAOSkLx4ntI9F+zfU0JDhpNZNJvUdCb9IrfA&#10;fa9zo2nHDcyOlncZBm3AZ51oajW4FpVbG8rbaX1RCkv/XApo97HRTrFWpJNczbgZAcXKeCOrJ9Cu&#10;kqAsUCEMPFg0Uv3AaIDhkWH9fUcVw6j9IED/SUhAn8i4DZktItioS8vm0kJFCVAZNhhNy5WZJtSu&#10;V3zbQKTpxQl5C2+m5k7NZ1aHlwYDwiV1GGZ2Al3undd55C5/AwAA//8DAFBLAwQUAAYACAAAACEA&#10;I053kd4AAAALAQAADwAAAGRycy9kb3ducmV2LnhtbEyPT0/DMAzF70h8h8hI3FjC1G5Qmk4IxBXE&#10;+CNx8xqvrWicqsnW8u3xTnCz/Z6e36/czL5XRxpjF9jC9cKAIq6D67ix8P72dHUDKiZkh31gsvBD&#10;ETbV+VmJhQsTv9JxmxolIRwLtNCmNBRax7olj3ERBmLR9mH0mGQdG+1GnCTc93ppzEp77Fg+tDjQ&#10;Q0v19/bgLXw8778+M/PSPPp8mMJsNPtbbe3lxXx/ByrRnP7McKov1aGSTrtwYBdVbyFfr4QliZAJ&#10;wslgskwuO5nW+RJ0Ver/DNUvAAAA//8DAFBLAQItABQABgAIAAAAIQC2gziS/gAAAOEBAAATAAAA&#10;AAAAAAAAAAAAAAAAAABbQ29udGVudF9UeXBlc10ueG1sUEsBAi0AFAAGAAgAAAAhADj9If/WAAAA&#10;lAEAAAsAAAAAAAAAAAAAAAAALwEAAF9yZWxzLy5yZWxzUEsBAi0AFAAGAAgAAAAhACDLCcG3AgAA&#10;ugUAAA4AAAAAAAAAAAAAAAAALgIAAGRycy9lMm9Eb2MueG1sUEsBAi0AFAAGAAgAAAAhACNOd5He&#10;AAAACwEAAA8AAAAAAAAAAAAAAAAAEQUAAGRycy9kb3ducmV2LnhtbFBLBQYAAAAABAAEAPMAAAAc&#10;BgAAAAA=&#10;" filled="f" stroked="f">
                <v:textbox>
                  <w:txbxContent>
                    <w:p w:rsidR="002E671F" w:rsidRDefault="002E671F" w:rsidP="001E261B">
                      <w:pPr>
                        <w:tabs>
                          <w:tab w:val="left" w:pos="5966"/>
                        </w:tabs>
                        <w:ind w:left="2160" w:hanging="2160"/>
                      </w:pPr>
                      <w:r>
                        <w:rPr>
                          <w:sz w:val="32"/>
                        </w:rPr>
                        <w:t xml:space="preserve">Προς  </w:t>
                      </w:r>
                      <w:r w:rsidRPr="00506FC9">
                        <w:t xml:space="preserve"> </w:t>
                      </w:r>
                      <w:r w:rsidR="00433088">
                        <w:t xml:space="preserve">   Τους </w:t>
                      </w:r>
                      <w:r w:rsidRPr="00506FC9">
                        <w:t>Γονείς και</w:t>
                      </w:r>
                      <w:r>
                        <w:t xml:space="preserve"> </w:t>
                      </w:r>
                      <w:r w:rsidR="00433088">
                        <w:t>Κ</w:t>
                      </w:r>
                      <w:r w:rsidRPr="00506FC9">
                        <w:t>ηδεμόνες</w:t>
                      </w:r>
                    </w:p>
                    <w:p w:rsidR="00A90C5E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</w:pPr>
                      <w:r>
                        <w:t xml:space="preserve">                  </w:t>
                      </w:r>
                      <w:r w:rsidR="00A90C5E">
                        <w:t xml:space="preserve">           </w:t>
                      </w:r>
                      <w:r>
                        <w:t xml:space="preserve">των μαθητών </w:t>
                      </w:r>
                    </w:p>
                    <w:p w:rsidR="002E671F" w:rsidRPr="00506FC9" w:rsidRDefault="00A90C5E" w:rsidP="001E261B">
                      <w:pPr>
                        <w:tabs>
                          <w:tab w:val="left" w:pos="5966"/>
                        </w:tabs>
                        <w:ind w:left="2160" w:hanging="2160"/>
                      </w:pPr>
                      <w:r>
                        <w:t xml:space="preserve">                 </w:t>
                      </w:r>
                      <w:r w:rsidR="00F7269D">
                        <w:t xml:space="preserve">    </w:t>
                      </w:r>
                      <w:r>
                        <w:t xml:space="preserve"> </w:t>
                      </w:r>
                      <w:r w:rsidR="001E261B">
                        <w:t>του Δημοτικού</w:t>
                      </w:r>
                      <w:r>
                        <w:t xml:space="preserve"> Σχολείου </w:t>
                      </w:r>
                    </w:p>
                    <w:p w:rsidR="002E671F" w:rsidRDefault="002E671F"/>
                  </w:txbxContent>
                </v:textbox>
              </v:shape>
            </w:pict>
          </mc:Fallback>
        </mc:AlternateContent>
      </w:r>
      <w:r w:rsidR="008E157E">
        <w:rPr>
          <w:sz w:val="32"/>
        </w:rPr>
        <w:t xml:space="preserve">  </w:t>
      </w:r>
      <w:r w:rsidR="00F7269D">
        <w:rPr>
          <w:sz w:val="32"/>
        </w:rPr>
        <w:t xml:space="preserve">       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</w:p>
    <w:p w:rsidR="00D9073D" w:rsidRPr="00506FC9" w:rsidRDefault="00D9073D" w:rsidP="002E671F">
      <w:pPr>
        <w:tabs>
          <w:tab w:val="left" w:pos="5966"/>
        </w:tabs>
        <w:ind w:left="2160" w:hanging="2160"/>
      </w:pPr>
    </w:p>
    <w:p w:rsidR="00FE492D" w:rsidRDefault="00FE492D" w:rsidP="00F64BFD">
      <w:pPr>
        <w:ind w:left="1440" w:firstLine="720"/>
        <w:rPr>
          <w:sz w:val="36"/>
        </w:rPr>
      </w:pPr>
    </w:p>
    <w:p w:rsidR="00AF77EC" w:rsidRDefault="00AF77EC" w:rsidP="00AF77EC">
      <w:pPr>
        <w:rPr>
          <w:sz w:val="36"/>
        </w:rPr>
      </w:pPr>
    </w:p>
    <w:p w:rsidR="001E261B" w:rsidRDefault="001E261B" w:rsidP="00AF77EC">
      <w:pPr>
        <w:rPr>
          <w:sz w:val="16"/>
          <w:szCs w:val="16"/>
        </w:rPr>
      </w:pPr>
    </w:p>
    <w:p w:rsidR="00A30198" w:rsidRPr="00AF356A" w:rsidRDefault="00A30198" w:rsidP="00AF77EC">
      <w:pPr>
        <w:rPr>
          <w:sz w:val="16"/>
          <w:szCs w:val="16"/>
        </w:rPr>
      </w:pPr>
    </w:p>
    <w:p w:rsidR="00F64BFD" w:rsidRPr="00F7269D" w:rsidRDefault="00F64BFD" w:rsidP="00AF77EC">
      <w:pPr>
        <w:jc w:val="center"/>
        <w:rPr>
          <w:b/>
          <w:color w:val="FF0000"/>
          <w:sz w:val="96"/>
        </w:rPr>
      </w:pPr>
      <w:r w:rsidRPr="00F7269D">
        <w:rPr>
          <w:b/>
          <w:color w:val="FF0000"/>
          <w:sz w:val="96"/>
        </w:rPr>
        <w:t>Α</w:t>
      </w:r>
      <w:r w:rsidR="00AF77EC" w:rsidRPr="00F7269D">
        <w:rPr>
          <w:b/>
          <w:color w:val="FF0000"/>
          <w:sz w:val="96"/>
        </w:rPr>
        <w:t>ΝΑΚΟΙΝΩΣΗ</w:t>
      </w:r>
    </w:p>
    <w:p w:rsidR="00014E2C" w:rsidRDefault="00D64C28">
      <w:pPr>
        <w:rPr>
          <w:sz w:val="28"/>
        </w:rPr>
      </w:pPr>
      <w:r>
        <w:rPr>
          <w:sz w:val="28"/>
        </w:rPr>
        <w:t xml:space="preserve">         </w:t>
      </w:r>
    </w:p>
    <w:p w:rsidR="00A30198" w:rsidRDefault="00A30198">
      <w:pPr>
        <w:rPr>
          <w:sz w:val="28"/>
        </w:rPr>
      </w:pPr>
    </w:p>
    <w:p w:rsidR="00F1460E" w:rsidRDefault="00F1460E" w:rsidP="00F1460E">
      <w:pPr>
        <w:ind w:firstLine="720"/>
        <w:jc w:val="both"/>
        <w:rPr>
          <w:sz w:val="28"/>
          <w:szCs w:val="28"/>
        </w:rPr>
      </w:pPr>
      <w:r w:rsidRPr="008101AF">
        <w:rPr>
          <w:sz w:val="28"/>
          <w:szCs w:val="28"/>
        </w:rPr>
        <w:t xml:space="preserve">Όπως σας έχουμε ενημερώσει σύμφωνα με το ΦΕΚ Β΄ 3710/06-9-2020 δημοσιεύτηκε η με </w:t>
      </w:r>
      <w:proofErr w:type="spellStart"/>
      <w:r w:rsidRPr="008101AF">
        <w:rPr>
          <w:sz w:val="28"/>
          <w:szCs w:val="28"/>
        </w:rPr>
        <w:t>αρ</w:t>
      </w:r>
      <w:proofErr w:type="spellEnd"/>
      <w:r w:rsidRPr="008101AF">
        <w:rPr>
          <w:sz w:val="28"/>
          <w:szCs w:val="28"/>
        </w:rPr>
        <w:t xml:space="preserve">. </w:t>
      </w:r>
      <w:proofErr w:type="spellStart"/>
      <w:r w:rsidRPr="008101AF">
        <w:rPr>
          <w:sz w:val="28"/>
          <w:szCs w:val="28"/>
        </w:rPr>
        <w:t>πρωτ</w:t>
      </w:r>
      <w:proofErr w:type="spellEnd"/>
      <w:r w:rsidRPr="008101AF">
        <w:rPr>
          <w:sz w:val="28"/>
          <w:szCs w:val="28"/>
        </w:rPr>
        <w:t>. 114932/ΓΔ4/03-9-2020 Υ.Α. με θέμα: «Τροποποίηση της υπό στοιχεία 82609/ΓΔ4/29-6-2020 (Β΄2686) απόφασης της Υφυπουργού Παιδείας και Θρησκευμάτων «Έναρξη μαθημάτων σχολικών μονάδων Πρωτοβάθμιας και Δευτεροβάθμιας Εκπαίδευσης για το σχολικό έτος 2020-2021».</w:t>
      </w:r>
    </w:p>
    <w:p w:rsidR="00A30198" w:rsidRPr="008101AF" w:rsidRDefault="00A30198" w:rsidP="00F1460E">
      <w:pPr>
        <w:ind w:firstLine="720"/>
        <w:jc w:val="both"/>
        <w:rPr>
          <w:sz w:val="28"/>
          <w:szCs w:val="28"/>
        </w:rPr>
      </w:pPr>
    </w:p>
    <w:p w:rsidR="001E261B" w:rsidRPr="008101AF" w:rsidRDefault="00D2644C" w:rsidP="00F1460E">
      <w:pPr>
        <w:ind w:firstLine="720"/>
        <w:jc w:val="both"/>
        <w:rPr>
          <w:sz w:val="28"/>
          <w:szCs w:val="28"/>
        </w:rPr>
      </w:pPr>
      <w:r w:rsidRPr="008101AF">
        <w:rPr>
          <w:sz w:val="28"/>
          <w:szCs w:val="28"/>
        </w:rPr>
        <w:t xml:space="preserve">Σας γνωρίζουμε ότι </w:t>
      </w:r>
      <w:r w:rsidR="00D9073D" w:rsidRPr="008101AF">
        <w:rPr>
          <w:sz w:val="28"/>
          <w:szCs w:val="28"/>
        </w:rPr>
        <w:t xml:space="preserve">ο αγιασμός </w:t>
      </w:r>
      <w:r w:rsidR="00945C3A" w:rsidRPr="008101AF">
        <w:rPr>
          <w:sz w:val="28"/>
          <w:szCs w:val="28"/>
        </w:rPr>
        <w:t xml:space="preserve">για την </w:t>
      </w:r>
      <w:r w:rsidR="00F1460E" w:rsidRPr="008101AF">
        <w:rPr>
          <w:sz w:val="28"/>
          <w:szCs w:val="28"/>
        </w:rPr>
        <w:t>έναρξη του διδακτικού έτους 2020 – 2021</w:t>
      </w:r>
      <w:r w:rsidR="00945C3A" w:rsidRPr="008101AF">
        <w:rPr>
          <w:sz w:val="28"/>
          <w:szCs w:val="28"/>
        </w:rPr>
        <w:t xml:space="preserve"> , </w:t>
      </w:r>
      <w:r w:rsidR="00D9073D" w:rsidRPr="008101AF">
        <w:rPr>
          <w:sz w:val="28"/>
          <w:szCs w:val="28"/>
        </w:rPr>
        <w:t>θα πραγματοπο</w:t>
      </w:r>
      <w:r w:rsidR="008E157E" w:rsidRPr="008101AF">
        <w:rPr>
          <w:sz w:val="28"/>
          <w:szCs w:val="28"/>
        </w:rPr>
        <w:t>ιηθεί τη</w:t>
      </w:r>
      <w:r w:rsidR="004E1586" w:rsidRPr="008101AF">
        <w:rPr>
          <w:sz w:val="28"/>
          <w:szCs w:val="28"/>
        </w:rPr>
        <w:t>ν</w:t>
      </w:r>
      <w:r w:rsidR="003F4895" w:rsidRPr="008101AF">
        <w:rPr>
          <w:sz w:val="28"/>
          <w:szCs w:val="28"/>
        </w:rPr>
        <w:t xml:space="preserve"> :</w:t>
      </w:r>
      <w:r w:rsidR="00D9073D" w:rsidRPr="008101AF">
        <w:rPr>
          <w:sz w:val="28"/>
          <w:szCs w:val="28"/>
        </w:rPr>
        <w:t xml:space="preserve"> </w:t>
      </w:r>
    </w:p>
    <w:p w:rsidR="00EA3837" w:rsidRPr="008101AF" w:rsidRDefault="00EA3837" w:rsidP="00EA3837">
      <w:pPr>
        <w:spacing w:line="360" w:lineRule="auto"/>
        <w:ind w:firstLine="720"/>
        <w:rPr>
          <w:sz w:val="28"/>
          <w:szCs w:val="28"/>
        </w:rPr>
      </w:pPr>
    </w:p>
    <w:p w:rsidR="00EA3837" w:rsidRPr="008101AF" w:rsidRDefault="00F1460E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  <w:u w:val="single"/>
        </w:rPr>
      </w:pPr>
      <w:r w:rsidRPr="008101AF">
        <w:rPr>
          <w:b/>
          <w:color w:val="0000FF"/>
          <w:sz w:val="28"/>
          <w:szCs w:val="28"/>
          <w:u w:val="single"/>
        </w:rPr>
        <w:t>Δευτέρα 14</w:t>
      </w:r>
      <w:r w:rsidR="003F4895" w:rsidRPr="008101AF">
        <w:rPr>
          <w:b/>
          <w:color w:val="0000FF"/>
          <w:sz w:val="28"/>
          <w:szCs w:val="28"/>
          <w:u w:val="single"/>
        </w:rPr>
        <w:t xml:space="preserve"> Σεπτεμβρίου 20</w:t>
      </w:r>
      <w:r w:rsidRPr="008101AF">
        <w:rPr>
          <w:b/>
          <w:color w:val="0000FF"/>
          <w:sz w:val="28"/>
          <w:szCs w:val="28"/>
          <w:u w:val="single"/>
        </w:rPr>
        <w:t>20</w:t>
      </w:r>
      <w:r w:rsidR="003F4895" w:rsidRPr="008101AF">
        <w:rPr>
          <w:b/>
          <w:color w:val="0000FF"/>
          <w:sz w:val="28"/>
          <w:szCs w:val="28"/>
          <w:u w:val="single"/>
        </w:rPr>
        <w:t xml:space="preserve"> </w:t>
      </w:r>
    </w:p>
    <w:p w:rsidR="00EA3837" w:rsidRPr="008101AF" w:rsidRDefault="003F4895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  <w:r w:rsidRPr="008101AF">
        <w:rPr>
          <w:b/>
          <w:color w:val="0000FF"/>
          <w:sz w:val="28"/>
          <w:szCs w:val="28"/>
        </w:rPr>
        <w:t>και ώρα</w:t>
      </w:r>
    </w:p>
    <w:p w:rsidR="003A153F" w:rsidRDefault="003F4895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  <w:r w:rsidRPr="008101AF">
        <w:rPr>
          <w:b/>
          <w:color w:val="0000FF"/>
          <w:sz w:val="28"/>
          <w:szCs w:val="28"/>
        </w:rPr>
        <w:t xml:space="preserve"> </w:t>
      </w:r>
      <w:r w:rsidR="00F1460E" w:rsidRPr="008101AF">
        <w:rPr>
          <w:b/>
          <w:color w:val="0000FF"/>
          <w:sz w:val="28"/>
          <w:szCs w:val="28"/>
          <w:u w:val="single"/>
        </w:rPr>
        <w:t>11</w:t>
      </w:r>
      <w:r w:rsidR="007926D7" w:rsidRPr="008101AF">
        <w:rPr>
          <w:b/>
          <w:color w:val="0000FF"/>
          <w:sz w:val="28"/>
          <w:szCs w:val="28"/>
          <w:u w:val="single"/>
        </w:rPr>
        <w:t>.</w:t>
      </w:r>
      <w:r w:rsidR="00EA3837" w:rsidRPr="008101AF">
        <w:rPr>
          <w:b/>
          <w:color w:val="0000FF"/>
          <w:sz w:val="28"/>
          <w:szCs w:val="28"/>
          <w:u w:val="single"/>
        </w:rPr>
        <w:t>30</w:t>
      </w:r>
      <w:r w:rsidR="007926D7" w:rsidRPr="008101AF">
        <w:rPr>
          <w:b/>
          <w:color w:val="0000FF"/>
          <w:sz w:val="28"/>
          <w:szCs w:val="28"/>
        </w:rPr>
        <w:t xml:space="preserve"> </w:t>
      </w:r>
    </w:p>
    <w:p w:rsidR="00A30198" w:rsidRDefault="00A30198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</w:p>
    <w:p w:rsidR="00613403" w:rsidRDefault="00876A52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Η ώρα προσέλευ</w:t>
      </w:r>
      <w:r w:rsidR="00617669">
        <w:rPr>
          <w:b/>
          <w:color w:val="0000FF"/>
          <w:sz w:val="28"/>
          <w:szCs w:val="28"/>
        </w:rPr>
        <w:t>σης των μα</w:t>
      </w:r>
      <w:r w:rsidR="003877F0">
        <w:rPr>
          <w:b/>
          <w:color w:val="0000FF"/>
          <w:sz w:val="28"/>
          <w:szCs w:val="28"/>
        </w:rPr>
        <w:t>θητών είναι αυστηρά 10.30 έως 10</w:t>
      </w:r>
      <w:r w:rsidR="00617669">
        <w:rPr>
          <w:b/>
          <w:color w:val="0000FF"/>
          <w:sz w:val="28"/>
          <w:szCs w:val="28"/>
        </w:rPr>
        <w:t>.45</w:t>
      </w:r>
      <w:r w:rsidR="005E0047">
        <w:rPr>
          <w:b/>
          <w:color w:val="0000FF"/>
          <w:sz w:val="28"/>
          <w:szCs w:val="28"/>
        </w:rPr>
        <w:t>.</w:t>
      </w:r>
    </w:p>
    <w:p w:rsidR="00A30198" w:rsidRDefault="00A30198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</w:p>
    <w:p w:rsidR="00876A52" w:rsidRDefault="005E0047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Οι μαθητές της Α΄ Δημοτικού θα εισέλθουν στο σχολείο από την είσοδο του πρώην Νηπιαγωγείου.</w:t>
      </w:r>
    </w:p>
    <w:p w:rsidR="00A30198" w:rsidRDefault="00A30198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</w:p>
    <w:p w:rsidR="00613403" w:rsidRDefault="00613403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Όλοι οι μαθητές θα εισέρχονται στο σχολείο φορώντας μάσκα και θα ανεβαίνουν αμέσως στις τάξεις </w:t>
      </w:r>
      <w:r w:rsidR="00617669">
        <w:rPr>
          <w:b/>
          <w:color w:val="0000FF"/>
          <w:sz w:val="28"/>
          <w:szCs w:val="28"/>
        </w:rPr>
        <w:t>τους.</w:t>
      </w:r>
    </w:p>
    <w:p w:rsidR="00617669" w:rsidRDefault="00617669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Θα γίνει το καλωσόρισμα από τους εκπαιδευτικούς</w:t>
      </w:r>
      <w:r w:rsidR="007D24FE">
        <w:rPr>
          <w:b/>
          <w:color w:val="0000FF"/>
          <w:sz w:val="28"/>
          <w:szCs w:val="28"/>
        </w:rPr>
        <w:t xml:space="preserve"> και θα δοθούν οδηγίες για τη χρήση της μάσκας και των μέτρων προφύλαξης σύμφωνα με τις οδηγίες του ΕΟΔΥ, από τους εκπαιδευτικούς και το νοσηλευτικό προσωπικό σε όλα τα τμήματα.</w:t>
      </w:r>
    </w:p>
    <w:p w:rsidR="00A30198" w:rsidRDefault="00A30198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</w:p>
    <w:p w:rsidR="00A30198" w:rsidRDefault="00A30198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</w:p>
    <w:p w:rsidR="00A30198" w:rsidRPr="008101AF" w:rsidRDefault="00A30198" w:rsidP="00EA3837">
      <w:pPr>
        <w:spacing w:line="360" w:lineRule="auto"/>
        <w:ind w:firstLine="720"/>
        <w:jc w:val="center"/>
        <w:rPr>
          <w:b/>
          <w:color w:val="0000FF"/>
          <w:sz w:val="28"/>
          <w:szCs w:val="28"/>
        </w:rPr>
      </w:pPr>
    </w:p>
    <w:p w:rsidR="0081634F" w:rsidRDefault="00400F6B" w:rsidP="001E66F2">
      <w:pPr>
        <w:spacing w:line="360" w:lineRule="auto"/>
        <w:ind w:firstLine="720"/>
        <w:jc w:val="both"/>
        <w:rPr>
          <w:sz w:val="28"/>
          <w:szCs w:val="28"/>
        </w:rPr>
      </w:pPr>
      <w:r w:rsidRPr="002D3655">
        <w:rPr>
          <w:b/>
          <w:sz w:val="28"/>
          <w:szCs w:val="28"/>
          <w:u w:val="single"/>
        </w:rPr>
        <w:t>Η είσοδος και η παραμονή γονέων και κηδεμόνων δεν επιτρέπεται</w:t>
      </w:r>
      <w:r w:rsidR="001E66F2" w:rsidRPr="002D3655">
        <w:rPr>
          <w:b/>
          <w:sz w:val="28"/>
          <w:szCs w:val="28"/>
          <w:u w:val="single"/>
        </w:rPr>
        <w:t>. Στον Αγιασμό θα συμ</w:t>
      </w:r>
      <w:r w:rsidR="007D24FE">
        <w:rPr>
          <w:b/>
          <w:sz w:val="28"/>
          <w:szCs w:val="28"/>
          <w:u w:val="single"/>
        </w:rPr>
        <w:t>μετέχουν μόνο μέλη του Δ.Σ του Συλλόγου Γ</w:t>
      </w:r>
      <w:r w:rsidR="001E66F2" w:rsidRPr="002D3655">
        <w:rPr>
          <w:b/>
          <w:sz w:val="28"/>
          <w:szCs w:val="28"/>
          <w:u w:val="single"/>
        </w:rPr>
        <w:t>ονέων.</w:t>
      </w:r>
      <w:r w:rsidR="00D46EF5" w:rsidRPr="008101AF">
        <w:rPr>
          <w:sz w:val="28"/>
          <w:szCs w:val="28"/>
        </w:rPr>
        <w:t xml:space="preserve"> </w:t>
      </w:r>
    </w:p>
    <w:p w:rsidR="00400F6B" w:rsidRDefault="00D46EF5" w:rsidP="001E66F2">
      <w:pPr>
        <w:spacing w:line="360" w:lineRule="auto"/>
        <w:ind w:firstLine="720"/>
        <w:jc w:val="both"/>
        <w:rPr>
          <w:sz w:val="28"/>
          <w:szCs w:val="28"/>
        </w:rPr>
      </w:pPr>
      <w:r w:rsidRPr="008101AF">
        <w:rPr>
          <w:sz w:val="28"/>
          <w:szCs w:val="28"/>
        </w:rPr>
        <w:t xml:space="preserve">Ο Αγιασμός θα </w:t>
      </w:r>
      <w:proofErr w:type="spellStart"/>
      <w:r w:rsidRPr="008101AF">
        <w:rPr>
          <w:sz w:val="28"/>
          <w:szCs w:val="28"/>
        </w:rPr>
        <w:t>τελεστεί</w:t>
      </w:r>
      <w:proofErr w:type="spellEnd"/>
      <w:r w:rsidRPr="008101AF">
        <w:rPr>
          <w:sz w:val="28"/>
          <w:szCs w:val="28"/>
        </w:rPr>
        <w:t xml:space="preserve"> στο προαύλιο του σχολείου με εκπροσώπους μαθητών και εκπαιδευτικών</w:t>
      </w:r>
      <w:r w:rsidR="002D3655">
        <w:rPr>
          <w:sz w:val="28"/>
          <w:szCs w:val="28"/>
        </w:rPr>
        <w:t xml:space="preserve"> και σύμφωνα με όλα τα μέτρα προφύλαξης που ορίζει ο ΕΟΔΥ και μας έχουν κοινοποιηθεί προς εφαρμογή.</w:t>
      </w:r>
      <w:r w:rsidRPr="008101AF">
        <w:rPr>
          <w:sz w:val="28"/>
          <w:szCs w:val="28"/>
        </w:rPr>
        <w:t xml:space="preserve"> Οι υπόλοιποι μαθητές και εκπαιδευτικοί θα βρίσκονται στα τμήματά τους. Μετά τη λήξη του</w:t>
      </w:r>
      <w:r w:rsidR="00B364DD" w:rsidRPr="008101AF">
        <w:rPr>
          <w:sz w:val="28"/>
          <w:szCs w:val="28"/>
        </w:rPr>
        <w:t xml:space="preserve"> </w:t>
      </w:r>
      <w:r w:rsidRPr="008101AF">
        <w:rPr>
          <w:sz w:val="28"/>
          <w:szCs w:val="28"/>
        </w:rPr>
        <w:t xml:space="preserve">Αγιασμού ο ιερέας θα περάσει από όλα τα τμήματα για να αγιάσει τους μαθητές. </w:t>
      </w:r>
    </w:p>
    <w:p w:rsidR="006549F0" w:rsidRDefault="00B364DD" w:rsidP="00AF356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101AF">
        <w:rPr>
          <w:sz w:val="28"/>
          <w:szCs w:val="28"/>
        </w:rPr>
        <w:tab/>
      </w:r>
      <w:r w:rsidR="006549F0" w:rsidRPr="008101AF">
        <w:rPr>
          <w:b/>
          <w:sz w:val="28"/>
          <w:szCs w:val="28"/>
        </w:rPr>
        <w:t xml:space="preserve">    Η αποχώρη</w:t>
      </w:r>
      <w:r w:rsidRPr="008101AF">
        <w:rPr>
          <w:b/>
          <w:sz w:val="28"/>
          <w:szCs w:val="28"/>
        </w:rPr>
        <w:t>ση των μαθητών θα γίνει στις 12</w:t>
      </w:r>
      <w:r w:rsidR="007926D7" w:rsidRPr="008101AF">
        <w:rPr>
          <w:b/>
          <w:sz w:val="28"/>
          <w:szCs w:val="28"/>
        </w:rPr>
        <w:t>.</w:t>
      </w:r>
      <w:r w:rsidR="003877F0">
        <w:rPr>
          <w:b/>
          <w:sz w:val="28"/>
          <w:szCs w:val="28"/>
        </w:rPr>
        <w:t>00</w:t>
      </w:r>
      <w:r w:rsidRPr="008101AF">
        <w:rPr>
          <w:b/>
          <w:sz w:val="28"/>
          <w:szCs w:val="28"/>
        </w:rPr>
        <w:t xml:space="preserve"> σταδιακά, ξεκινώντας</w:t>
      </w:r>
      <w:r w:rsidR="008B0FCB">
        <w:rPr>
          <w:b/>
          <w:sz w:val="28"/>
          <w:szCs w:val="28"/>
        </w:rPr>
        <w:t xml:space="preserve"> από την ΣΤ</w:t>
      </w:r>
      <w:r w:rsidR="008101AF" w:rsidRPr="008101AF">
        <w:rPr>
          <w:b/>
          <w:sz w:val="28"/>
          <w:szCs w:val="28"/>
        </w:rPr>
        <w:t>΄ τάξη.</w:t>
      </w:r>
      <w:bookmarkStart w:id="0" w:name="_GoBack"/>
      <w:bookmarkEnd w:id="0"/>
    </w:p>
    <w:p w:rsidR="00C53526" w:rsidRPr="00AA470F" w:rsidRDefault="00C53526" w:rsidP="00D9073D">
      <w:pPr>
        <w:ind w:firstLine="720"/>
        <w:rPr>
          <w:b/>
          <w:sz w:val="16"/>
          <w:szCs w:val="16"/>
        </w:rPr>
      </w:pPr>
    </w:p>
    <w:p w:rsidR="00C53526" w:rsidRPr="008101AF" w:rsidRDefault="00C53526" w:rsidP="00C53526">
      <w:pPr>
        <w:ind w:firstLine="720"/>
        <w:jc w:val="center"/>
        <w:rPr>
          <w:sz w:val="28"/>
          <w:szCs w:val="28"/>
          <w:u w:val="single"/>
        </w:rPr>
      </w:pPr>
      <w:r w:rsidRPr="008101AF">
        <w:rPr>
          <w:sz w:val="28"/>
          <w:szCs w:val="28"/>
          <w:u w:val="single"/>
        </w:rPr>
        <w:t xml:space="preserve">( Την ίδια μέρα θα δοθούν και </w:t>
      </w:r>
      <w:r w:rsidR="00B9510A">
        <w:rPr>
          <w:sz w:val="28"/>
          <w:szCs w:val="28"/>
          <w:u w:val="single"/>
        </w:rPr>
        <w:t>όλα τα τεύχη βιβλίων</w:t>
      </w:r>
      <w:r w:rsidRPr="008101AF">
        <w:rPr>
          <w:sz w:val="28"/>
          <w:szCs w:val="28"/>
          <w:u w:val="single"/>
        </w:rPr>
        <w:t xml:space="preserve"> στους μαθητές του </w:t>
      </w:r>
      <w:r w:rsidR="00E214F0">
        <w:rPr>
          <w:sz w:val="28"/>
          <w:szCs w:val="28"/>
          <w:u w:val="single"/>
        </w:rPr>
        <w:t>Δημοτικού</w:t>
      </w:r>
      <w:r w:rsidR="00E214F0" w:rsidRPr="00E214F0">
        <w:rPr>
          <w:sz w:val="28"/>
          <w:szCs w:val="28"/>
          <w:u w:val="single"/>
        </w:rPr>
        <w:t xml:space="preserve">. </w:t>
      </w:r>
      <w:r w:rsidR="00B9510A">
        <w:rPr>
          <w:sz w:val="28"/>
          <w:szCs w:val="28"/>
          <w:u w:val="single"/>
        </w:rPr>
        <w:t xml:space="preserve"> </w:t>
      </w:r>
      <w:r w:rsidR="00E214F0">
        <w:rPr>
          <w:sz w:val="28"/>
          <w:szCs w:val="28"/>
          <w:u w:val="single"/>
        </w:rPr>
        <w:t>Παρακαλούμε οι μαθητές να έχουν σχολική τσάντα για τη μεταφορά τους</w:t>
      </w:r>
      <w:r w:rsidR="00B9510A">
        <w:rPr>
          <w:sz w:val="28"/>
          <w:szCs w:val="28"/>
          <w:u w:val="single"/>
        </w:rPr>
        <w:t>.</w:t>
      </w:r>
      <w:r w:rsidRPr="008101AF">
        <w:rPr>
          <w:sz w:val="28"/>
          <w:szCs w:val="28"/>
          <w:u w:val="single"/>
        </w:rPr>
        <w:t xml:space="preserve"> )</w:t>
      </w:r>
    </w:p>
    <w:p w:rsidR="00D9073D" w:rsidRDefault="00D9073D" w:rsidP="00D9073D">
      <w:pPr>
        <w:ind w:firstLine="720"/>
        <w:rPr>
          <w:sz w:val="28"/>
          <w:szCs w:val="28"/>
        </w:rPr>
      </w:pPr>
    </w:p>
    <w:p w:rsidR="00384563" w:rsidRPr="008101AF" w:rsidRDefault="00384563" w:rsidP="00151082">
      <w:pPr>
        <w:ind w:firstLine="720"/>
        <w:jc w:val="center"/>
        <w:rPr>
          <w:b/>
          <w:i/>
          <w:color w:val="0000FF"/>
          <w:sz w:val="28"/>
          <w:szCs w:val="28"/>
          <w:u w:val="single"/>
        </w:rPr>
      </w:pPr>
      <w:r w:rsidRPr="008101AF">
        <w:rPr>
          <w:b/>
          <w:i/>
          <w:color w:val="0000FF"/>
          <w:sz w:val="28"/>
          <w:szCs w:val="28"/>
          <w:u w:val="single"/>
        </w:rPr>
        <w:t>Καλή σχολική χρονιά</w:t>
      </w:r>
      <w:r w:rsidR="00151082" w:rsidRPr="008101AF">
        <w:rPr>
          <w:b/>
          <w:i/>
          <w:color w:val="0000FF"/>
          <w:sz w:val="28"/>
          <w:szCs w:val="28"/>
          <w:u w:val="single"/>
        </w:rPr>
        <w:t xml:space="preserve"> </w:t>
      </w:r>
      <w:r w:rsidR="00926EE7">
        <w:rPr>
          <w:b/>
          <w:i/>
          <w:color w:val="0000FF"/>
          <w:sz w:val="28"/>
          <w:szCs w:val="28"/>
          <w:u w:val="single"/>
        </w:rPr>
        <w:t xml:space="preserve"> με Υγεία και Πρόοδο</w:t>
      </w:r>
      <w:r w:rsidRPr="008101AF">
        <w:rPr>
          <w:b/>
          <w:i/>
          <w:color w:val="0000FF"/>
          <w:sz w:val="28"/>
          <w:szCs w:val="28"/>
          <w:u w:val="single"/>
        </w:rPr>
        <w:t>!</w:t>
      </w:r>
    </w:p>
    <w:p w:rsidR="00384563" w:rsidRDefault="00384563" w:rsidP="00151082">
      <w:pPr>
        <w:ind w:firstLine="720"/>
        <w:jc w:val="center"/>
        <w:rPr>
          <w:b/>
          <w:sz w:val="16"/>
          <w:szCs w:val="16"/>
        </w:rPr>
      </w:pPr>
    </w:p>
    <w:p w:rsidR="00A30198" w:rsidRPr="00AA470F" w:rsidRDefault="00A30198" w:rsidP="00151082">
      <w:pPr>
        <w:ind w:firstLine="720"/>
        <w:jc w:val="center"/>
        <w:rPr>
          <w:b/>
          <w:sz w:val="16"/>
          <w:szCs w:val="16"/>
        </w:rPr>
      </w:pPr>
    </w:p>
    <w:p w:rsidR="00151082" w:rsidRPr="008101AF" w:rsidRDefault="00151082" w:rsidP="00151082">
      <w:pPr>
        <w:rPr>
          <w:b/>
          <w:sz w:val="28"/>
          <w:szCs w:val="28"/>
        </w:rPr>
      </w:pPr>
      <w:r w:rsidRPr="008101AF">
        <w:rPr>
          <w:b/>
          <w:sz w:val="28"/>
          <w:szCs w:val="28"/>
        </w:rPr>
        <w:t xml:space="preserve">     </w:t>
      </w:r>
      <w:r w:rsidRPr="008101AF">
        <w:rPr>
          <w:b/>
          <w:sz w:val="28"/>
          <w:szCs w:val="28"/>
        </w:rPr>
        <w:tab/>
      </w:r>
      <w:r w:rsidRPr="008101AF">
        <w:rPr>
          <w:b/>
          <w:sz w:val="28"/>
          <w:szCs w:val="28"/>
        </w:rPr>
        <w:tab/>
      </w:r>
      <w:r w:rsidRPr="008101AF">
        <w:rPr>
          <w:b/>
          <w:sz w:val="28"/>
          <w:szCs w:val="28"/>
        </w:rPr>
        <w:tab/>
      </w:r>
      <w:r w:rsidRPr="008101AF">
        <w:rPr>
          <w:b/>
          <w:sz w:val="28"/>
          <w:szCs w:val="28"/>
        </w:rPr>
        <w:tab/>
      </w:r>
      <w:r w:rsidRPr="008101AF">
        <w:rPr>
          <w:b/>
          <w:sz w:val="28"/>
          <w:szCs w:val="28"/>
        </w:rPr>
        <w:tab/>
      </w:r>
      <w:r w:rsidRPr="008101AF">
        <w:rPr>
          <w:b/>
          <w:sz w:val="28"/>
          <w:szCs w:val="28"/>
        </w:rPr>
        <w:tab/>
      </w:r>
      <w:r w:rsidRPr="008101AF">
        <w:rPr>
          <w:b/>
          <w:sz w:val="28"/>
          <w:szCs w:val="28"/>
        </w:rPr>
        <w:tab/>
      </w:r>
      <w:r w:rsidR="00F7269D" w:rsidRPr="008101AF">
        <w:rPr>
          <w:b/>
          <w:sz w:val="28"/>
          <w:szCs w:val="28"/>
        </w:rPr>
        <w:t xml:space="preserve">Η Διεύθυνση, </w:t>
      </w:r>
      <w:r w:rsidR="0081634F">
        <w:rPr>
          <w:b/>
          <w:sz w:val="28"/>
          <w:szCs w:val="28"/>
        </w:rPr>
        <w:t>οι Ε</w:t>
      </w:r>
      <w:r w:rsidR="004B6803" w:rsidRPr="008101AF">
        <w:rPr>
          <w:b/>
          <w:sz w:val="28"/>
          <w:szCs w:val="28"/>
        </w:rPr>
        <w:t>κπαιδευτικοί</w:t>
      </w:r>
      <w:r w:rsidR="00F7269D" w:rsidRPr="008101AF">
        <w:rPr>
          <w:b/>
          <w:sz w:val="28"/>
          <w:szCs w:val="28"/>
        </w:rPr>
        <w:t xml:space="preserve"> </w:t>
      </w:r>
    </w:p>
    <w:p w:rsidR="00151082" w:rsidRPr="008101AF" w:rsidRDefault="00AF356A" w:rsidP="00AF356A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7269D" w:rsidRPr="008101AF">
        <w:rPr>
          <w:b/>
          <w:sz w:val="28"/>
          <w:szCs w:val="28"/>
        </w:rPr>
        <w:t xml:space="preserve">και </w:t>
      </w:r>
    </w:p>
    <w:p w:rsidR="00384563" w:rsidRDefault="00BC0A65" w:rsidP="00151082">
      <w:pPr>
        <w:ind w:left="43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295724</wp:posOffset>
            </wp:positionV>
            <wp:extent cx="5270500" cy="5024120"/>
            <wp:effectExtent l="0" t="0" r="6350" b="5080"/>
            <wp:wrapTight wrapText="bothSides">
              <wp:wrapPolygon edited="0">
                <wp:start x="0" y="0"/>
                <wp:lineTo x="0" y="15725"/>
                <wp:lineTo x="78" y="19656"/>
                <wp:lineTo x="2576" y="19656"/>
                <wp:lineTo x="2576" y="20639"/>
                <wp:lineTo x="17020" y="20967"/>
                <wp:lineTo x="17176" y="21540"/>
                <wp:lineTo x="17879" y="21540"/>
                <wp:lineTo x="17957" y="20967"/>
                <wp:lineTo x="19440" y="19656"/>
                <wp:lineTo x="20299" y="18346"/>
                <wp:lineTo x="20689" y="17035"/>
                <wp:lineTo x="21548" y="17035"/>
                <wp:lineTo x="2154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istrofi sta thrania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82" w:rsidRPr="008101AF">
        <w:rPr>
          <w:b/>
          <w:sz w:val="28"/>
          <w:szCs w:val="28"/>
        </w:rPr>
        <w:t xml:space="preserve">    </w:t>
      </w:r>
      <w:r w:rsidR="0081634F">
        <w:rPr>
          <w:b/>
          <w:sz w:val="28"/>
          <w:szCs w:val="28"/>
        </w:rPr>
        <w:t>το Π</w:t>
      </w:r>
      <w:r w:rsidR="00F7269D" w:rsidRPr="008101AF">
        <w:rPr>
          <w:b/>
          <w:sz w:val="28"/>
          <w:szCs w:val="28"/>
        </w:rPr>
        <w:t>ροσωπικό</w:t>
      </w:r>
      <w:r w:rsidR="004B6803" w:rsidRPr="008101AF">
        <w:rPr>
          <w:b/>
          <w:sz w:val="28"/>
          <w:szCs w:val="28"/>
        </w:rPr>
        <w:t xml:space="preserve"> του σχολείου</w:t>
      </w:r>
    </w:p>
    <w:p w:rsidR="00BC0A65" w:rsidRPr="008101AF" w:rsidRDefault="00BC0A65" w:rsidP="00151082">
      <w:pPr>
        <w:ind w:left="4320" w:firstLine="720"/>
        <w:rPr>
          <w:b/>
          <w:sz w:val="28"/>
          <w:szCs w:val="28"/>
        </w:rPr>
      </w:pPr>
    </w:p>
    <w:sectPr w:rsidR="00BC0A65" w:rsidRPr="008101AF" w:rsidSect="00926EE7">
      <w:pgSz w:w="11906" w:h="16838"/>
      <w:pgMar w:top="719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0229FD"/>
    <w:rsid w:val="00124A91"/>
    <w:rsid w:val="00151082"/>
    <w:rsid w:val="00162BB8"/>
    <w:rsid w:val="001E261B"/>
    <w:rsid w:val="001E66F2"/>
    <w:rsid w:val="00236F2A"/>
    <w:rsid w:val="002A6E9A"/>
    <w:rsid w:val="002D3655"/>
    <w:rsid w:val="002E671F"/>
    <w:rsid w:val="00384563"/>
    <w:rsid w:val="003877F0"/>
    <w:rsid w:val="00393066"/>
    <w:rsid w:val="003A153F"/>
    <w:rsid w:val="003C539A"/>
    <w:rsid w:val="003C6746"/>
    <w:rsid w:val="003F4895"/>
    <w:rsid w:val="00400F6B"/>
    <w:rsid w:val="00433088"/>
    <w:rsid w:val="004B6803"/>
    <w:rsid w:val="004E1586"/>
    <w:rsid w:val="00506FC9"/>
    <w:rsid w:val="00562EDD"/>
    <w:rsid w:val="005E0047"/>
    <w:rsid w:val="005E41D2"/>
    <w:rsid w:val="00613403"/>
    <w:rsid w:val="00617669"/>
    <w:rsid w:val="00641F9D"/>
    <w:rsid w:val="006549F0"/>
    <w:rsid w:val="0067375E"/>
    <w:rsid w:val="00677352"/>
    <w:rsid w:val="006C566C"/>
    <w:rsid w:val="006F1407"/>
    <w:rsid w:val="007071CD"/>
    <w:rsid w:val="007926D7"/>
    <w:rsid w:val="007D24FE"/>
    <w:rsid w:val="008101AF"/>
    <w:rsid w:val="0081634F"/>
    <w:rsid w:val="00876A52"/>
    <w:rsid w:val="00882E2C"/>
    <w:rsid w:val="008A1A5B"/>
    <w:rsid w:val="008A3569"/>
    <w:rsid w:val="008B0FCB"/>
    <w:rsid w:val="008E157E"/>
    <w:rsid w:val="00926EE7"/>
    <w:rsid w:val="00945C3A"/>
    <w:rsid w:val="009D01C4"/>
    <w:rsid w:val="00A06077"/>
    <w:rsid w:val="00A10312"/>
    <w:rsid w:val="00A30198"/>
    <w:rsid w:val="00A8194B"/>
    <w:rsid w:val="00A83787"/>
    <w:rsid w:val="00A900DA"/>
    <w:rsid w:val="00A90C5E"/>
    <w:rsid w:val="00AA470F"/>
    <w:rsid w:val="00AD7DA0"/>
    <w:rsid w:val="00AF356A"/>
    <w:rsid w:val="00AF77EC"/>
    <w:rsid w:val="00B364DD"/>
    <w:rsid w:val="00B9510A"/>
    <w:rsid w:val="00BA0958"/>
    <w:rsid w:val="00BB1D6B"/>
    <w:rsid w:val="00BB2705"/>
    <w:rsid w:val="00BC0A65"/>
    <w:rsid w:val="00C53526"/>
    <w:rsid w:val="00C70AAD"/>
    <w:rsid w:val="00C76A92"/>
    <w:rsid w:val="00CF7E5B"/>
    <w:rsid w:val="00D10439"/>
    <w:rsid w:val="00D2644C"/>
    <w:rsid w:val="00D46EF5"/>
    <w:rsid w:val="00D64C28"/>
    <w:rsid w:val="00D675E6"/>
    <w:rsid w:val="00D9073D"/>
    <w:rsid w:val="00DC64DF"/>
    <w:rsid w:val="00E214F0"/>
    <w:rsid w:val="00E35E68"/>
    <w:rsid w:val="00EA3837"/>
    <w:rsid w:val="00EA6FDF"/>
    <w:rsid w:val="00F1460E"/>
    <w:rsid w:val="00F64BFD"/>
    <w:rsid w:val="00F7269D"/>
    <w:rsid w:val="00F9303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C7510-1EDB-4CC5-A812-F314592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90C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9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12</cp:revision>
  <cp:lastPrinted>2020-09-11T07:46:00Z</cp:lastPrinted>
  <dcterms:created xsi:type="dcterms:W3CDTF">2020-09-09T06:28:00Z</dcterms:created>
  <dcterms:modified xsi:type="dcterms:W3CDTF">2020-09-11T07:48:00Z</dcterms:modified>
</cp:coreProperties>
</file>